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69" w:rsidRPr="00F6715D" w:rsidRDefault="00A67C69" w:rsidP="00A67C69">
      <w:pPr>
        <w:spacing w:line="360" w:lineRule="auto"/>
        <w:jc w:val="center"/>
        <w:rPr>
          <w:b/>
          <w:u w:val="single"/>
        </w:rPr>
      </w:pPr>
      <w:r w:rsidRPr="00F6715D">
        <w:rPr>
          <w:b/>
          <w:u w:val="single"/>
        </w:rPr>
        <w:t>Základná škola</w:t>
      </w:r>
      <w:r w:rsidR="002A5C27">
        <w:rPr>
          <w:b/>
          <w:u w:val="single"/>
        </w:rPr>
        <w:t xml:space="preserve"> s materskou školou, </w:t>
      </w:r>
      <w:proofErr w:type="spellStart"/>
      <w:r w:rsidR="002A5C27">
        <w:rPr>
          <w:b/>
          <w:u w:val="single"/>
        </w:rPr>
        <w:t>Tajovského</w:t>
      </w:r>
      <w:proofErr w:type="spellEnd"/>
      <w:r w:rsidR="002A5C27">
        <w:rPr>
          <w:b/>
          <w:u w:val="single"/>
        </w:rPr>
        <w:t xml:space="preserve"> 2, Badín</w:t>
      </w:r>
    </w:p>
    <w:p w:rsidR="00A67C69" w:rsidRPr="00F6715D" w:rsidRDefault="00A67C69" w:rsidP="00A67C69">
      <w:pPr>
        <w:spacing w:line="360" w:lineRule="auto"/>
        <w:jc w:val="center"/>
        <w:rPr>
          <w:b/>
        </w:rPr>
      </w:pPr>
      <w:r w:rsidRPr="00F6715D">
        <w:rPr>
          <w:b/>
        </w:rPr>
        <w:t>Školský klub detí – ŠKD</w:t>
      </w:r>
    </w:p>
    <w:p w:rsidR="00A67C69" w:rsidRPr="00F6715D" w:rsidRDefault="00A67C69" w:rsidP="00A67C69">
      <w:pPr>
        <w:spacing w:line="360" w:lineRule="auto"/>
        <w:jc w:val="center"/>
        <w:rPr>
          <w:b/>
          <w:sz w:val="32"/>
          <w:szCs w:val="32"/>
        </w:rPr>
      </w:pPr>
      <w:r w:rsidRPr="00F6715D">
        <w:rPr>
          <w:b/>
          <w:sz w:val="32"/>
          <w:szCs w:val="32"/>
        </w:rPr>
        <w:t>ZÁPISNÝ  LÍSTOK  ŽIAKA</w:t>
      </w:r>
    </w:p>
    <w:p w:rsidR="00A67C69" w:rsidRDefault="00A67C69" w:rsidP="00A67C69">
      <w:pPr>
        <w:spacing w:line="360" w:lineRule="auto"/>
        <w:jc w:val="center"/>
      </w:pPr>
      <w:r w:rsidRPr="00F6715D">
        <w:t>na školský rok .........................................</w:t>
      </w:r>
    </w:p>
    <w:p w:rsidR="00F6715D" w:rsidRPr="00F6715D" w:rsidRDefault="00F6715D" w:rsidP="00A67C69">
      <w:pPr>
        <w:spacing w:line="360" w:lineRule="auto"/>
        <w:jc w:val="center"/>
      </w:pPr>
    </w:p>
    <w:p w:rsidR="00A67C69" w:rsidRPr="00F6715D" w:rsidRDefault="00A67C69" w:rsidP="00A67C69">
      <w:r w:rsidRPr="00F6715D">
        <w:t>Prihlasujem svoje dieťa:.....................................................................................................................................</w:t>
      </w:r>
    </w:p>
    <w:p w:rsidR="00A67C69" w:rsidRPr="00F6715D" w:rsidRDefault="00A67C69" w:rsidP="00A67C69"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  <w:t xml:space="preserve">                  (meno a priezvisko)</w:t>
      </w:r>
    </w:p>
    <w:p w:rsidR="00A67C69" w:rsidRPr="00F6715D" w:rsidRDefault="00A67C69" w:rsidP="00A67C69">
      <w:r w:rsidRPr="00F6715D">
        <w:t>Dátum narodenia:.............................................</w:t>
      </w:r>
    </w:p>
    <w:p w:rsidR="00A67C69" w:rsidRPr="00F6715D" w:rsidRDefault="00A67C69" w:rsidP="00A67C69">
      <w:r w:rsidRPr="00F6715D">
        <w:t xml:space="preserve">                          (deň, mesiac, rok)</w:t>
      </w:r>
    </w:p>
    <w:p w:rsidR="00A67C69" w:rsidRPr="00F6715D" w:rsidRDefault="00A67C69" w:rsidP="00A67C69">
      <w:pPr>
        <w:spacing w:line="360" w:lineRule="auto"/>
      </w:pPr>
    </w:p>
    <w:p w:rsidR="00A67C69" w:rsidRPr="00F6715D" w:rsidRDefault="00A67C69" w:rsidP="00A67C69">
      <w:pPr>
        <w:spacing w:line="360" w:lineRule="auto"/>
      </w:pPr>
      <w:r w:rsidRPr="00F6715D">
        <w:t>na pravidelnú dochádzku do školského klubu detí v období</w:t>
      </w:r>
    </w:p>
    <w:p w:rsidR="00A67C69" w:rsidRPr="00F6715D" w:rsidRDefault="00A67C69" w:rsidP="00A67C69">
      <w:pPr>
        <w:numPr>
          <w:ilvl w:val="0"/>
          <w:numId w:val="1"/>
        </w:numPr>
        <w:spacing w:line="360" w:lineRule="auto"/>
      </w:pPr>
      <w:r w:rsidRPr="00F6715D">
        <w:t>vyučovanie (september – jún)</w:t>
      </w:r>
    </w:p>
    <w:p w:rsidR="00A67C69" w:rsidRPr="00F6715D" w:rsidRDefault="00A67C69" w:rsidP="00A67C69">
      <w:pPr>
        <w:spacing w:line="360" w:lineRule="auto"/>
      </w:pPr>
    </w:p>
    <w:p w:rsidR="00A67C69" w:rsidRPr="00F6715D" w:rsidRDefault="00A67C69" w:rsidP="00A67C69">
      <w:pPr>
        <w:spacing w:line="360" w:lineRule="auto"/>
      </w:pPr>
      <w:r w:rsidRPr="00F6715D">
        <w:t xml:space="preserve">Je žiakom......................triedy  ZŠ </w:t>
      </w:r>
      <w:r w:rsidR="002A5C27">
        <w:t xml:space="preserve">s MŠ Badín, </w:t>
      </w:r>
      <w:r w:rsidRPr="00F6715D">
        <w:t xml:space="preserve"> </w:t>
      </w:r>
      <w:proofErr w:type="spellStart"/>
      <w:r w:rsidR="002A5C27">
        <w:t>Tajovského</w:t>
      </w:r>
      <w:proofErr w:type="spellEnd"/>
      <w:r w:rsidR="002A5C27">
        <w:t xml:space="preserve"> 2</w:t>
      </w:r>
    </w:p>
    <w:p w:rsidR="00A67C69" w:rsidRPr="00F6715D" w:rsidRDefault="00A67C69" w:rsidP="00A67C69">
      <w:pPr>
        <w:spacing w:line="360" w:lineRule="auto"/>
      </w:pPr>
      <w:r w:rsidRPr="00F6715D">
        <w:t>Bydlisko dieťaťa..............................................................................</w:t>
      </w:r>
      <w:r w:rsidRPr="00F6715D">
        <w:tab/>
        <w:t>Tel. číslo:...........................................</w:t>
      </w:r>
    </w:p>
    <w:p w:rsidR="00A67C69" w:rsidRPr="00F6715D" w:rsidRDefault="00A67C69" w:rsidP="00A67C69">
      <w:pPr>
        <w:spacing w:line="360" w:lineRule="auto"/>
      </w:pPr>
      <w:r w:rsidRPr="00F6715D">
        <w:t xml:space="preserve">Meno a priezvisko otca (zákon. </w:t>
      </w:r>
      <w:proofErr w:type="spellStart"/>
      <w:r w:rsidRPr="00F6715D">
        <w:t>zást</w:t>
      </w:r>
      <w:proofErr w:type="spellEnd"/>
      <w:r w:rsidRPr="00F6715D">
        <w:t>.):.............................................................................................................</w:t>
      </w:r>
    </w:p>
    <w:p w:rsidR="00A67C69" w:rsidRPr="00F6715D" w:rsidRDefault="00A67C69" w:rsidP="00A67C69">
      <w:pPr>
        <w:spacing w:line="360" w:lineRule="auto"/>
        <w:ind w:left="6372" w:firstLine="708"/>
      </w:pPr>
      <w:r w:rsidRPr="00F6715D">
        <w:t>Tel. číslo:...........................................</w:t>
      </w:r>
    </w:p>
    <w:p w:rsidR="00A67C69" w:rsidRPr="00F6715D" w:rsidRDefault="00A67C69" w:rsidP="00A67C69">
      <w:pPr>
        <w:spacing w:line="360" w:lineRule="auto"/>
      </w:pPr>
      <w:r w:rsidRPr="00F6715D">
        <w:t>Meno a priezvisko matky:..................................................................................................................................</w:t>
      </w:r>
    </w:p>
    <w:p w:rsidR="00A67C69" w:rsidRPr="00F6715D" w:rsidRDefault="00A67C69" w:rsidP="00A67C69">
      <w:pPr>
        <w:spacing w:line="360" w:lineRule="auto"/>
      </w:pP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  <w:t>Tel. číslo:...........................................</w:t>
      </w:r>
    </w:p>
    <w:p w:rsidR="00A67C69" w:rsidRPr="00F6715D" w:rsidRDefault="005C4493" w:rsidP="00A67C69">
      <w:pPr>
        <w:spacing w:line="360" w:lineRule="auto"/>
      </w:pPr>
      <w:r>
        <w:t>Záväzný nástup dieťaťa do ŠKD žiadam od dňa.................................................</w:t>
      </w:r>
    </w:p>
    <w:tbl>
      <w:tblPr>
        <w:tblStyle w:val="Mriekatabuky"/>
        <w:tblW w:w="0" w:type="auto"/>
        <w:tblInd w:w="108" w:type="dxa"/>
        <w:tblLook w:val="01E0"/>
      </w:tblPr>
      <w:tblGrid>
        <w:gridCol w:w="720"/>
        <w:gridCol w:w="2160"/>
        <w:gridCol w:w="2160"/>
        <w:gridCol w:w="2340"/>
        <w:gridCol w:w="1800"/>
        <w:gridCol w:w="1620"/>
      </w:tblGrid>
      <w:tr w:rsidR="00A67C69" w:rsidRPr="00F6715D">
        <w:tc>
          <w:tcPr>
            <w:tcW w:w="10800" w:type="dxa"/>
            <w:gridSpan w:val="6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r w:rsidRPr="00F6715D">
              <w:rPr>
                <w:b/>
              </w:rPr>
              <w:t>Predpokladaný rozsah denného pobytu dieťaťa v</w:t>
            </w:r>
            <w:r w:rsidR="00D839A9">
              <w:rPr>
                <w:b/>
              </w:rPr>
              <w:t> </w:t>
            </w:r>
            <w:r w:rsidRPr="00F6715D">
              <w:rPr>
                <w:b/>
              </w:rPr>
              <w:t>klube</w:t>
            </w:r>
            <w:r w:rsidR="00D839A9">
              <w:rPr>
                <w:b/>
              </w:rPr>
              <w:t xml:space="preserve"> počas školského roka</w:t>
            </w:r>
          </w:p>
        </w:tc>
      </w:tr>
      <w:tr w:rsidR="00A67C69" w:rsidRPr="00F6715D">
        <w:tc>
          <w:tcPr>
            <w:tcW w:w="720" w:type="dxa"/>
            <w:vMerge w:val="restart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Deň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</w:pPr>
            <w:r w:rsidRPr="00F6715D">
              <w:t>Pred vyučovaním</w:t>
            </w:r>
            <w:r w:rsidR="002A5C27" w:rsidRPr="00F6715D">
              <w:rPr>
                <w:vertAlign w:val="superscript"/>
              </w:rPr>
              <w:sym w:font="Wingdings 2" w:char="F0E2"/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Po vyučovaní</w:t>
            </w:r>
          </w:p>
        </w:tc>
        <w:tc>
          <w:tcPr>
            <w:tcW w:w="2340" w:type="dxa"/>
            <w:vMerge w:val="restart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Spôsob odchodu</w:t>
            </w:r>
            <w:r w:rsidRPr="00F6715D">
              <w:rPr>
                <w:vertAlign w:val="superscript"/>
              </w:rPr>
              <w:sym w:font="Wingdings 2" w:char="F0E2"/>
            </w:r>
            <w:r w:rsidR="002A5C27" w:rsidRPr="00F6715D">
              <w:rPr>
                <w:vertAlign w:val="superscript"/>
              </w:rPr>
              <w:sym w:font="Wingdings 2" w:char="F0E2"/>
            </w:r>
          </w:p>
        </w:tc>
        <w:tc>
          <w:tcPr>
            <w:tcW w:w="3420" w:type="dxa"/>
            <w:gridSpan w:val="2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Dieťa  navštevuje</w:t>
            </w:r>
            <w:r w:rsidRPr="00F6715D">
              <w:rPr>
                <w:vertAlign w:val="superscript"/>
              </w:rPr>
              <w:sym w:font="Wingdings 2" w:char="F0E2"/>
            </w:r>
            <w:r w:rsidRPr="00F6715D">
              <w:rPr>
                <w:vertAlign w:val="superscript"/>
              </w:rPr>
              <w:sym w:font="Wingdings 2" w:char="F0E2"/>
            </w:r>
            <w:r w:rsidR="002A5C27" w:rsidRPr="00F6715D">
              <w:rPr>
                <w:vertAlign w:val="superscript"/>
              </w:rPr>
              <w:sym w:font="Wingdings 2" w:char="F0E2"/>
            </w:r>
          </w:p>
        </w:tc>
      </w:tr>
      <w:tr w:rsidR="00A67C69" w:rsidRPr="00F6715D">
        <w:tc>
          <w:tcPr>
            <w:tcW w:w="720" w:type="dxa"/>
            <w:vMerge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A67C69" w:rsidRPr="00F6715D" w:rsidRDefault="002A5C27" w:rsidP="002A5C27">
            <w:pPr>
              <w:spacing w:line="360" w:lineRule="auto"/>
              <w:jc w:val="center"/>
            </w:pPr>
            <w:r>
              <w:t>6.30 – 7.30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do</w:t>
            </w:r>
          </w:p>
        </w:tc>
        <w:tc>
          <w:tcPr>
            <w:tcW w:w="2340" w:type="dxa"/>
            <w:vMerge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názov</w:t>
            </w: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  <w:r w:rsidRPr="00F6715D">
              <w:t>od  -do</w:t>
            </w: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r w:rsidRPr="00F6715D">
              <w:rPr>
                <w:b/>
              </w:rPr>
              <w:t>Po</w:t>
            </w:r>
          </w:p>
        </w:tc>
        <w:tc>
          <w:tcPr>
            <w:tcW w:w="2160" w:type="dxa"/>
            <w:vAlign w:val="center"/>
          </w:tcPr>
          <w:p w:rsidR="00A67C69" w:rsidRPr="00F6715D" w:rsidRDefault="002A5C27" w:rsidP="00A67C69">
            <w:pPr>
              <w:spacing w:line="360" w:lineRule="auto"/>
              <w:jc w:val="center"/>
            </w:pPr>
            <w:r>
              <w:t xml:space="preserve">  Áno / Nie</w:t>
            </w:r>
            <w:r w:rsidRPr="00F6715D">
              <w:rPr>
                <w:vertAlign w:val="superscript"/>
              </w:rPr>
              <w:sym w:font="Wingdings 2" w:char="F0E2"/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6715D">
              <w:rPr>
                <w:b/>
              </w:rPr>
              <w:t>Ut</w:t>
            </w:r>
            <w:proofErr w:type="spellEnd"/>
          </w:p>
        </w:tc>
        <w:tc>
          <w:tcPr>
            <w:tcW w:w="2160" w:type="dxa"/>
            <w:vAlign w:val="center"/>
          </w:tcPr>
          <w:p w:rsidR="00A67C69" w:rsidRPr="00F6715D" w:rsidRDefault="002A5C27" w:rsidP="00A67C69">
            <w:pPr>
              <w:spacing w:line="360" w:lineRule="auto"/>
              <w:jc w:val="center"/>
            </w:pPr>
            <w:r>
              <w:t>Áno / Nie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6715D">
              <w:rPr>
                <w:b/>
              </w:rPr>
              <w:t>St</w:t>
            </w:r>
            <w:proofErr w:type="spellEnd"/>
          </w:p>
        </w:tc>
        <w:tc>
          <w:tcPr>
            <w:tcW w:w="2160" w:type="dxa"/>
            <w:vAlign w:val="center"/>
          </w:tcPr>
          <w:p w:rsidR="00A67C69" w:rsidRPr="00F6715D" w:rsidRDefault="002A5C27" w:rsidP="00A67C69">
            <w:pPr>
              <w:spacing w:line="360" w:lineRule="auto"/>
              <w:jc w:val="center"/>
            </w:pPr>
            <w:r>
              <w:t>Áno / Nie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6715D">
              <w:rPr>
                <w:b/>
              </w:rPr>
              <w:t>Št</w:t>
            </w:r>
            <w:proofErr w:type="spellEnd"/>
          </w:p>
        </w:tc>
        <w:tc>
          <w:tcPr>
            <w:tcW w:w="2160" w:type="dxa"/>
            <w:vAlign w:val="center"/>
          </w:tcPr>
          <w:p w:rsidR="00A67C69" w:rsidRPr="00F6715D" w:rsidRDefault="002A5C27" w:rsidP="00A67C69">
            <w:pPr>
              <w:spacing w:line="360" w:lineRule="auto"/>
              <w:jc w:val="center"/>
            </w:pPr>
            <w:r>
              <w:t>Áno / Nie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  <w:tr w:rsidR="00A67C69" w:rsidRPr="00F6715D">
        <w:tc>
          <w:tcPr>
            <w:tcW w:w="7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  <w:rPr>
                <w:b/>
              </w:rPr>
            </w:pPr>
            <w:r w:rsidRPr="00F6715D">
              <w:rPr>
                <w:b/>
              </w:rPr>
              <w:t>Pi</w:t>
            </w:r>
          </w:p>
        </w:tc>
        <w:tc>
          <w:tcPr>
            <w:tcW w:w="2160" w:type="dxa"/>
            <w:vAlign w:val="center"/>
          </w:tcPr>
          <w:p w:rsidR="00A67C69" w:rsidRPr="00F6715D" w:rsidRDefault="002A5C27" w:rsidP="00A67C69">
            <w:pPr>
              <w:spacing w:line="360" w:lineRule="auto"/>
              <w:jc w:val="center"/>
            </w:pPr>
            <w:r>
              <w:t>Áno / Nie</w:t>
            </w:r>
          </w:p>
        </w:tc>
        <w:tc>
          <w:tcPr>
            <w:tcW w:w="216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A67C69" w:rsidRPr="00F6715D" w:rsidRDefault="00A67C69" w:rsidP="00A67C69">
            <w:pPr>
              <w:spacing w:line="360" w:lineRule="auto"/>
              <w:jc w:val="center"/>
            </w:pPr>
          </w:p>
        </w:tc>
      </w:tr>
    </w:tbl>
    <w:p w:rsidR="00A67C69" w:rsidRPr="00F6715D" w:rsidRDefault="00A67C69" w:rsidP="00A67C69">
      <w:r w:rsidRPr="00F6715D">
        <w:t>Upozornenie:</w:t>
      </w:r>
    </w:p>
    <w:p w:rsidR="002A5C27" w:rsidRPr="002A5C27" w:rsidRDefault="00A67C69" w:rsidP="00A67C69">
      <w:pPr>
        <w:ind w:firstLine="708"/>
      </w:pPr>
      <w:r w:rsidRPr="00F6715D">
        <w:rPr>
          <w:vertAlign w:val="superscript"/>
        </w:rPr>
        <w:sym w:font="Wingdings 2" w:char="F0E2"/>
      </w:r>
      <w:r w:rsidR="002A5C27">
        <w:t xml:space="preserve"> </w:t>
      </w:r>
      <w:r w:rsidR="002A5C27">
        <w:tab/>
        <w:t>Ranný klub je otvorený denne od 6.30 hod. do 7.30 hod.</w:t>
      </w:r>
      <w:r w:rsidRPr="00F6715D">
        <w:rPr>
          <w:vertAlign w:val="superscript"/>
        </w:rPr>
        <w:t xml:space="preserve">    </w:t>
      </w:r>
      <w:r w:rsidR="002A5C27">
        <w:t>Nehodiace sa prečiarknite.</w:t>
      </w:r>
    </w:p>
    <w:p w:rsidR="00A67C69" w:rsidRPr="00F6715D" w:rsidRDefault="002A5C27" w:rsidP="00A67C69">
      <w:pPr>
        <w:ind w:firstLine="708"/>
      </w:pPr>
      <w:r w:rsidRPr="00F6715D">
        <w:rPr>
          <w:vertAlign w:val="superscript"/>
        </w:rPr>
        <w:sym w:font="Wingdings 2" w:char="F0E2"/>
      </w:r>
      <w:r w:rsidRPr="00F6715D">
        <w:rPr>
          <w:vertAlign w:val="superscript"/>
        </w:rPr>
        <w:sym w:font="Wingdings 2" w:char="F0E2"/>
      </w:r>
      <w:r>
        <w:rPr>
          <w:vertAlign w:val="superscript"/>
        </w:rPr>
        <w:tab/>
      </w:r>
      <w:r w:rsidR="00A67C69" w:rsidRPr="00F6715D">
        <w:t>Odchýlky v dennej dochádzke oznámi rodič p. vychovávateľke vopred písomne</w:t>
      </w:r>
      <w:r>
        <w:t>.</w:t>
      </w:r>
    </w:p>
    <w:p w:rsidR="00A67C69" w:rsidRPr="00F6715D" w:rsidRDefault="00A67C69" w:rsidP="00A67C69">
      <w:r w:rsidRPr="00F6715D">
        <w:tab/>
        <w:t xml:space="preserve">     </w:t>
      </w:r>
      <w:r w:rsidR="002A5C27">
        <w:tab/>
      </w:r>
      <w:r w:rsidRPr="00F6715D">
        <w:t>Dieťa bude odchádzať z klubu napr.: samo, s rodičom, so súrodencami, so starou mamou,</w:t>
      </w:r>
    </w:p>
    <w:p w:rsidR="00A67C69" w:rsidRPr="00F6715D" w:rsidRDefault="00A67C69" w:rsidP="00A67C69">
      <w:r w:rsidRPr="00F6715D">
        <w:tab/>
        <w:t xml:space="preserve">      </w:t>
      </w:r>
      <w:r w:rsidR="002A5C27">
        <w:tab/>
      </w:r>
      <w:r w:rsidRPr="00F6715D">
        <w:t>s pani Veselou  a pod.</w:t>
      </w:r>
    </w:p>
    <w:p w:rsidR="00A67C69" w:rsidRPr="00F6715D" w:rsidRDefault="00A67C69" w:rsidP="00A67C69">
      <w:pPr>
        <w:ind w:firstLine="708"/>
      </w:pPr>
      <w:r w:rsidRPr="00F6715D">
        <w:rPr>
          <w:vertAlign w:val="superscript"/>
        </w:rPr>
        <w:sym w:font="Wingdings 2" w:char="F0E2"/>
      </w:r>
      <w:r w:rsidRPr="00F6715D">
        <w:rPr>
          <w:vertAlign w:val="superscript"/>
        </w:rPr>
        <w:sym w:font="Wingdings 2" w:char="F0E2"/>
      </w:r>
      <w:r w:rsidR="002A5C27" w:rsidRPr="00F6715D">
        <w:rPr>
          <w:vertAlign w:val="superscript"/>
        </w:rPr>
        <w:sym w:font="Wingdings 2" w:char="F0E2"/>
      </w:r>
      <w:r w:rsidR="002A5C27">
        <w:rPr>
          <w:vertAlign w:val="superscript"/>
        </w:rPr>
        <w:tab/>
      </w:r>
      <w:r w:rsidRPr="00F6715D">
        <w:t xml:space="preserve">Dieťa mimo klubu navštevuje </w:t>
      </w:r>
      <w:r w:rsidR="00D839A9">
        <w:t xml:space="preserve">záujmovú činnosť </w:t>
      </w:r>
      <w:r w:rsidRPr="00F6715D">
        <w:t>napr. ZUŠ, krúžok v CVČ, a pod.</w:t>
      </w:r>
    </w:p>
    <w:p w:rsidR="00A67C69" w:rsidRDefault="00A67C69" w:rsidP="00A67C69"/>
    <w:p w:rsidR="00F6715D" w:rsidRPr="00F6715D" w:rsidRDefault="00F6715D" w:rsidP="00A67C69"/>
    <w:p w:rsidR="00A67C69" w:rsidRPr="00F6715D" w:rsidRDefault="00A67C69" w:rsidP="00A67C69">
      <w:r w:rsidRPr="00F6715D">
        <w:t>Dátum:...</w:t>
      </w:r>
      <w:r w:rsidR="00F6715D">
        <w:t>............................</w:t>
      </w:r>
      <w:r w:rsidR="00F6715D">
        <w:tab/>
      </w:r>
      <w:r w:rsidR="00F6715D">
        <w:tab/>
      </w:r>
      <w:r w:rsidR="00F6715D">
        <w:tab/>
        <w:t xml:space="preserve">         .....</w:t>
      </w:r>
      <w:r w:rsidRPr="00F6715D">
        <w:t>.....................................................................</w:t>
      </w:r>
      <w:r w:rsidR="00F6715D">
        <w:t>.....</w:t>
      </w:r>
    </w:p>
    <w:p w:rsidR="002A5C27" w:rsidRDefault="00A67C69">
      <w:r w:rsidRPr="00F6715D">
        <w:tab/>
      </w:r>
    </w:p>
    <w:p w:rsidR="00A67C69" w:rsidRDefault="002A5C27">
      <w:r>
        <w:tab/>
      </w:r>
      <w:r w:rsidR="00A67C69" w:rsidRPr="00F6715D">
        <w:tab/>
      </w:r>
      <w:r w:rsidR="00A67C69" w:rsidRPr="00F6715D">
        <w:tab/>
      </w:r>
      <w:r w:rsidR="00A67C69" w:rsidRPr="00F6715D">
        <w:tab/>
      </w:r>
      <w:r w:rsidR="00A67C69" w:rsidRPr="00F6715D">
        <w:tab/>
      </w:r>
      <w:r w:rsidR="00A67C69" w:rsidRPr="00F6715D">
        <w:tab/>
      </w:r>
      <w:r w:rsidR="00A67C69" w:rsidRPr="00F6715D">
        <w:tab/>
        <w:t>Podpis otca, matky alebo zákonného zástupcu</w:t>
      </w:r>
    </w:p>
    <w:p w:rsidR="005C4493" w:rsidRDefault="005C4493"/>
    <w:p w:rsidR="005C4493" w:rsidRDefault="005C4493"/>
    <w:p w:rsidR="005C4493" w:rsidRDefault="005C4493">
      <w:r>
        <w:t>Pozn. : Pozorne si prečítajte vyhlásenie na zadnej strane prihlášky.</w:t>
      </w:r>
    </w:p>
    <w:p w:rsidR="005C4493" w:rsidRDefault="005C4493"/>
    <w:p w:rsidR="005C4493" w:rsidRDefault="005C4493"/>
    <w:p w:rsidR="005C4493" w:rsidRPr="005C4493" w:rsidRDefault="005C4493" w:rsidP="005C4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C4493">
        <w:rPr>
          <w:b/>
        </w:rPr>
        <w:lastRenderedPageBreak/>
        <w:t>Vyhlásenie zákonného zástupcu</w:t>
      </w:r>
    </w:p>
    <w:p w:rsid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</w:p>
    <w:p w:rsidR="005C4493" w:rsidRP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  <w:r w:rsidRPr="005C4493">
        <w:t>V prípade ochorenia dieťaťa, výskytu choroby v rodine alebo v najbližšom okolí, bezodkladne</w:t>
      </w:r>
    </w:p>
    <w:p w:rsidR="005C4493" w:rsidRP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  <w:r w:rsidRPr="005C4493">
        <w:t>oznámim túto skutočnosť pedagogickému zamestnancovi v ŠKD. Ďalej sa zaväzujem, že oznámim</w:t>
      </w:r>
    </w:p>
    <w:p w:rsidR="005C4493" w:rsidRP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  <w:r w:rsidRPr="005C4493">
        <w:t xml:space="preserve">aj každé </w:t>
      </w:r>
      <w:r>
        <w:t xml:space="preserve">očkovanie a </w:t>
      </w:r>
      <w:r w:rsidRPr="005C4493">
        <w:t>ochorenie dieťaťa prenosnou chorobou.</w:t>
      </w:r>
    </w:p>
    <w:p w:rsid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</w:p>
    <w:p w:rsidR="005C4493" w:rsidRP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  <w:r w:rsidRPr="005C4493">
        <w:t>Beriem na vedomie, že na základe opakovaného porušovania školského poriadku ŠKD môže</w:t>
      </w:r>
    </w:p>
    <w:p w:rsidR="005C4493" w:rsidRP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  <w:r w:rsidRPr="005C4493">
        <w:t>riaditeľ školy ukončiť dochádzku dieťaťa do ŠKD.</w:t>
      </w:r>
    </w:p>
    <w:p w:rsid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</w:p>
    <w:p w:rsidR="005C4493" w:rsidRP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  <w:r w:rsidRPr="005C4493">
        <w:t>Súčasne sa zaväzujem, že budem pravidelne a v termíne platiť príspevok na čiastočnú úhradu</w:t>
      </w:r>
    </w:p>
    <w:p w:rsid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  <w:r w:rsidRPr="005C4493">
        <w:t>nákladov na činnosť ŠKD v zmysle § 114</w:t>
      </w:r>
      <w:r>
        <w:t xml:space="preserve"> ods. 7 </w:t>
      </w:r>
      <w:r w:rsidRPr="005C4493">
        <w:t xml:space="preserve">zákona NR SR č. 245/2008 </w:t>
      </w:r>
      <w:proofErr w:type="spellStart"/>
      <w:r>
        <w:t>Z.z</w:t>
      </w:r>
      <w:proofErr w:type="spellEnd"/>
      <w:r>
        <w:t xml:space="preserve">. </w:t>
      </w:r>
      <w:r w:rsidRPr="005C4493">
        <w:t xml:space="preserve">o výchove a vzdelávaní </w:t>
      </w:r>
      <w:r>
        <w:t>a o zmene a doplnení niektorých zákonov</w:t>
      </w:r>
      <w:r w:rsidR="00881661">
        <w:t xml:space="preserve"> </w:t>
      </w:r>
      <w:r>
        <w:t>a v súlade so VZN obce č</w:t>
      </w:r>
      <w:r w:rsidR="002961C4">
        <w:t xml:space="preserve"> 2/2012</w:t>
      </w:r>
      <w:r>
        <w:t xml:space="preserve">. </w:t>
      </w:r>
    </w:p>
    <w:p w:rsid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</w:p>
    <w:p w:rsid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  <w:r>
        <w:t>Čestne vyhlasujem, že dieťa nie je prihlásené v inom školskom klube detí.</w:t>
      </w:r>
    </w:p>
    <w:p w:rsidR="005C4493" w:rsidRDefault="005C4493" w:rsidP="005C4493">
      <w:pPr>
        <w:autoSpaceDE w:val="0"/>
        <w:autoSpaceDN w:val="0"/>
        <w:adjustRightInd w:val="0"/>
        <w:spacing w:line="360" w:lineRule="auto"/>
        <w:jc w:val="both"/>
      </w:pPr>
    </w:p>
    <w:p w:rsidR="005C4493" w:rsidRPr="00F6715D" w:rsidRDefault="005C4493" w:rsidP="005C4493">
      <w:pPr>
        <w:autoSpaceDE w:val="0"/>
        <w:autoSpaceDN w:val="0"/>
        <w:adjustRightInd w:val="0"/>
        <w:spacing w:line="360" w:lineRule="auto"/>
        <w:jc w:val="both"/>
      </w:pPr>
      <w:r>
        <w:t xml:space="preserve">Zároveň dávam súhlas na spracovanie osobných údajov dieťaťa a jeho zákonných zástupcov pre potreby školy v zmysle </w:t>
      </w:r>
      <w:r w:rsidRPr="005C4493">
        <w:t>§</w:t>
      </w:r>
      <w:r>
        <w:t xml:space="preserve"> 11 odsek 7 školského zákona.</w:t>
      </w:r>
    </w:p>
    <w:sectPr w:rsidR="005C4493" w:rsidRPr="00F6715D" w:rsidSect="00A67C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16D5"/>
    <w:multiLevelType w:val="hybridMultilevel"/>
    <w:tmpl w:val="F27AD620"/>
    <w:lvl w:ilvl="0" w:tplc="79D2F5A8"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90882"/>
    <w:multiLevelType w:val="hybridMultilevel"/>
    <w:tmpl w:val="3694533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7C69"/>
    <w:rsid w:val="00126B4A"/>
    <w:rsid w:val="002961C4"/>
    <w:rsid w:val="002A5C27"/>
    <w:rsid w:val="005C4493"/>
    <w:rsid w:val="00881661"/>
    <w:rsid w:val="00A67C69"/>
    <w:rsid w:val="00BA3E8F"/>
    <w:rsid w:val="00D839A9"/>
    <w:rsid w:val="00F6715D"/>
    <w:rsid w:val="00F9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7C6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6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Námestovo, Komenského ul</vt:lpstr>
    </vt:vector>
  </TitlesOfParts>
  <Company>029 62 Oravské Veselé 337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Námestovo, Komenského ul</dc:title>
  <dc:creator>Škarba Jozef, Mgr.</dc:creator>
  <cp:lastModifiedBy>milan</cp:lastModifiedBy>
  <cp:revision>4</cp:revision>
  <dcterms:created xsi:type="dcterms:W3CDTF">2014-08-19T19:22:00Z</dcterms:created>
  <dcterms:modified xsi:type="dcterms:W3CDTF">2014-08-20T10:46:00Z</dcterms:modified>
</cp:coreProperties>
</file>